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174A" w14:textId="213829B0" w:rsidR="00A52685" w:rsidRPr="007F27E8" w:rsidRDefault="00A52685" w:rsidP="0087246F">
      <w:pPr>
        <w:jc w:val="center"/>
        <w:rPr>
          <w:b/>
          <w:bCs/>
          <w:sz w:val="36"/>
          <w:szCs w:val="36"/>
        </w:rPr>
      </w:pPr>
      <w:r w:rsidRPr="007F27E8">
        <w:rPr>
          <w:b/>
          <w:bCs/>
          <w:sz w:val="36"/>
          <w:szCs w:val="36"/>
        </w:rPr>
        <w:t>2022 Mid-Year District Meeting Agenda</w:t>
      </w:r>
    </w:p>
    <w:p w14:paraId="1FB2C77B" w14:textId="7F84B157" w:rsidR="00A52685" w:rsidRPr="0087246F" w:rsidRDefault="00A52685" w:rsidP="00A526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246F">
        <w:rPr>
          <w:sz w:val="24"/>
          <w:szCs w:val="24"/>
        </w:rPr>
        <w:t xml:space="preserve">Opening Prayer, </w:t>
      </w:r>
      <w:r w:rsidR="006D4A8B">
        <w:rPr>
          <w:sz w:val="24"/>
          <w:szCs w:val="24"/>
        </w:rPr>
        <w:t>Pledge</w:t>
      </w:r>
      <w:r w:rsidRPr="0087246F">
        <w:rPr>
          <w:sz w:val="24"/>
          <w:szCs w:val="24"/>
        </w:rPr>
        <w:t xml:space="preserve">, Welcome, Introductions </w:t>
      </w:r>
    </w:p>
    <w:p w14:paraId="7735ED95" w14:textId="77777777" w:rsidR="00A52685" w:rsidRPr="0087246F" w:rsidRDefault="00A52685" w:rsidP="00A526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246F">
        <w:rPr>
          <w:sz w:val="24"/>
          <w:szCs w:val="24"/>
        </w:rPr>
        <w:t xml:space="preserve">Council Status Review </w:t>
      </w:r>
    </w:p>
    <w:p w14:paraId="0CFEB784" w14:textId="1A3A4358" w:rsidR="00A52685" w:rsidRPr="0087246F" w:rsidRDefault="00A52685" w:rsidP="00A526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246F">
        <w:rPr>
          <w:sz w:val="24"/>
          <w:szCs w:val="24"/>
        </w:rPr>
        <w:t>Review Guidelines for Council Meetings</w:t>
      </w:r>
      <w:r w:rsidR="00E52ED2">
        <w:rPr>
          <w:sz w:val="24"/>
          <w:szCs w:val="24"/>
        </w:rPr>
        <w:t>, (live, virtual</w:t>
      </w:r>
      <w:r w:rsidRPr="0087246F">
        <w:rPr>
          <w:sz w:val="24"/>
          <w:szCs w:val="24"/>
        </w:rPr>
        <w:t xml:space="preserve"> </w:t>
      </w:r>
      <w:r w:rsidR="00E52ED2">
        <w:rPr>
          <w:sz w:val="24"/>
          <w:szCs w:val="24"/>
        </w:rPr>
        <w:t>or hybrid)</w:t>
      </w:r>
    </w:p>
    <w:p w14:paraId="3896760E" w14:textId="148B4222" w:rsidR="00A52685" w:rsidRPr="0087246F" w:rsidRDefault="00A52685" w:rsidP="00A526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246F">
        <w:rPr>
          <w:sz w:val="24"/>
          <w:szCs w:val="24"/>
        </w:rPr>
        <w:t>Successful operations using virtual tools</w:t>
      </w:r>
      <w:r w:rsidR="00E52ED2">
        <w:rPr>
          <w:sz w:val="24"/>
          <w:szCs w:val="24"/>
        </w:rPr>
        <w:t>, (Council success stories)</w:t>
      </w:r>
    </w:p>
    <w:p w14:paraId="1254ED21" w14:textId="1BA42204" w:rsidR="00A52685" w:rsidRPr="0087246F" w:rsidRDefault="00A52685" w:rsidP="00A526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246F">
        <w:rPr>
          <w:sz w:val="24"/>
          <w:szCs w:val="24"/>
        </w:rPr>
        <w:t xml:space="preserve">Star Council Award progress </w:t>
      </w:r>
      <w:r w:rsidR="006D4A8B">
        <w:rPr>
          <w:sz w:val="24"/>
          <w:szCs w:val="24"/>
        </w:rPr>
        <w:t>(10784 Submissions)</w:t>
      </w:r>
    </w:p>
    <w:p w14:paraId="6D602EB2" w14:textId="77777777" w:rsidR="00A52685" w:rsidRPr="0087246F" w:rsidRDefault="00A52685" w:rsidP="00A526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246F">
        <w:rPr>
          <w:sz w:val="24"/>
          <w:szCs w:val="24"/>
        </w:rPr>
        <w:t xml:space="preserve">Membership Growth </w:t>
      </w:r>
    </w:p>
    <w:p w14:paraId="66EC6884" w14:textId="35A5E882" w:rsidR="00A52685" w:rsidRPr="0087246F" w:rsidRDefault="00A52685" w:rsidP="00A526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246F">
        <w:rPr>
          <w:sz w:val="24"/>
          <w:szCs w:val="24"/>
        </w:rPr>
        <w:t xml:space="preserve">Incentive programs </w:t>
      </w:r>
      <w:r w:rsidR="006D4A8B">
        <w:rPr>
          <w:sz w:val="24"/>
          <w:szCs w:val="24"/>
        </w:rPr>
        <w:t>(Third Quarter)</w:t>
      </w:r>
    </w:p>
    <w:p w14:paraId="33B5615C" w14:textId="77777777" w:rsidR="00A52685" w:rsidRPr="0087246F" w:rsidRDefault="00A52685" w:rsidP="00A526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246F">
        <w:rPr>
          <w:sz w:val="24"/>
          <w:szCs w:val="24"/>
        </w:rPr>
        <w:t xml:space="preserve">Resources and support review </w:t>
      </w:r>
    </w:p>
    <w:p w14:paraId="029EBB20" w14:textId="2C062709" w:rsidR="00A52685" w:rsidRPr="0087246F" w:rsidRDefault="00A52685" w:rsidP="00A526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246F">
        <w:rPr>
          <w:sz w:val="24"/>
          <w:szCs w:val="24"/>
        </w:rPr>
        <w:t xml:space="preserve">Activity recruitment drives </w:t>
      </w:r>
      <w:r w:rsidR="006D4A8B">
        <w:rPr>
          <w:sz w:val="24"/>
          <w:szCs w:val="24"/>
        </w:rPr>
        <w:t>MI 19 forms</w:t>
      </w:r>
    </w:p>
    <w:p w14:paraId="45AFB93F" w14:textId="77777777" w:rsidR="00A52685" w:rsidRPr="0087246F" w:rsidRDefault="00A52685" w:rsidP="00A526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246F">
        <w:rPr>
          <w:sz w:val="24"/>
          <w:szCs w:val="24"/>
        </w:rPr>
        <w:t xml:space="preserve">Faith in Action (Guidebook #10907) </w:t>
      </w:r>
    </w:p>
    <w:p w14:paraId="1E83D33B" w14:textId="77777777" w:rsidR="00A52685" w:rsidRPr="0087246F" w:rsidRDefault="00A52685" w:rsidP="00A526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246F">
        <w:rPr>
          <w:sz w:val="24"/>
          <w:szCs w:val="24"/>
        </w:rPr>
        <w:t xml:space="preserve">Remote Programming Supplement (Guidebook #11139) </w:t>
      </w:r>
    </w:p>
    <w:p w14:paraId="2126F032" w14:textId="77777777" w:rsidR="00A52685" w:rsidRPr="0087246F" w:rsidRDefault="00A52685" w:rsidP="00A526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246F">
        <w:rPr>
          <w:sz w:val="24"/>
          <w:szCs w:val="24"/>
        </w:rPr>
        <w:t xml:space="preserve">Program Forms Reference Guide (form# 11172) </w:t>
      </w:r>
    </w:p>
    <w:p w14:paraId="48FC314F" w14:textId="1CFB43EB" w:rsidR="00A52685" w:rsidRDefault="00A52685" w:rsidP="00A526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246F">
        <w:rPr>
          <w:sz w:val="24"/>
          <w:szCs w:val="24"/>
        </w:rPr>
        <w:t>Columbian Award review</w:t>
      </w:r>
      <w:r w:rsidR="00E52ED2">
        <w:rPr>
          <w:sz w:val="24"/>
          <w:szCs w:val="24"/>
        </w:rPr>
        <w:t>, (Youth Protection Status)</w:t>
      </w:r>
    </w:p>
    <w:p w14:paraId="79B25530" w14:textId="073B0D50" w:rsidR="00A52685" w:rsidRPr="0087246F" w:rsidRDefault="00A52685" w:rsidP="00A526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246F">
        <w:rPr>
          <w:sz w:val="24"/>
          <w:szCs w:val="24"/>
        </w:rPr>
        <w:t xml:space="preserve">Member Experience </w:t>
      </w:r>
    </w:p>
    <w:p w14:paraId="477FC712" w14:textId="77777777" w:rsidR="00A52685" w:rsidRPr="0087246F" w:rsidRDefault="00A52685" w:rsidP="00A526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246F">
        <w:rPr>
          <w:sz w:val="24"/>
          <w:szCs w:val="24"/>
        </w:rPr>
        <w:t>Member Interest Survey (form #1842)</w:t>
      </w:r>
    </w:p>
    <w:p w14:paraId="09CB423B" w14:textId="59A9A9E2" w:rsidR="00A52685" w:rsidRPr="0087246F" w:rsidRDefault="00A52685" w:rsidP="00A526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246F">
        <w:rPr>
          <w:sz w:val="24"/>
          <w:szCs w:val="24"/>
        </w:rPr>
        <w:t>Member information maintenance</w:t>
      </w:r>
      <w:r w:rsidR="00E52ED2">
        <w:rPr>
          <w:sz w:val="24"/>
          <w:szCs w:val="24"/>
        </w:rPr>
        <w:t>, (Affiliate member Program)</w:t>
      </w:r>
    </w:p>
    <w:p w14:paraId="241D2151" w14:textId="77777777" w:rsidR="00A52685" w:rsidRPr="0087246F" w:rsidRDefault="00A52685" w:rsidP="00A526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246F">
        <w:rPr>
          <w:sz w:val="24"/>
          <w:szCs w:val="24"/>
        </w:rPr>
        <w:t xml:space="preserve">Retention plans </w:t>
      </w:r>
    </w:p>
    <w:p w14:paraId="07905D61" w14:textId="77777777" w:rsidR="00A52685" w:rsidRPr="0087246F" w:rsidRDefault="00A52685" w:rsidP="00A526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246F">
        <w:rPr>
          <w:sz w:val="24"/>
          <w:szCs w:val="24"/>
        </w:rPr>
        <w:t xml:space="preserve"> Formation </w:t>
      </w:r>
    </w:p>
    <w:p w14:paraId="7EAC8DBD" w14:textId="77777777" w:rsidR="00A52685" w:rsidRPr="0087246F" w:rsidRDefault="00A52685" w:rsidP="00A526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246F">
        <w:rPr>
          <w:sz w:val="24"/>
          <w:szCs w:val="24"/>
        </w:rPr>
        <w:t xml:space="preserve">Blessed Michael McGivney Prayer Hour / St. Joseph Icon Program </w:t>
      </w:r>
    </w:p>
    <w:p w14:paraId="40AC4F25" w14:textId="6661B705" w:rsidR="00A52685" w:rsidRPr="0087246F" w:rsidRDefault="00A52685" w:rsidP="00A526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246F">
        <w:rPr>
          <w:sz w:val="24"/>
          <w:szCs w:val="24"/>
        </w:rPr>
        <w:t>Parish retreat</w:t>
      </w:r>
      <w:r w:rsidR="00E52ED2">
        <w:rPr>
          <w:sz w:val="24"/>
          <w:szCs w:val="24"/>
        </w:rPr>
        <w:t>, (live or virtual)</w:t>
      </w:r>
    </w:p>
    <w:p w14:paraId="180B6EBB" w14:textId="1D7141F0" w:rsidR="00A52685" w:rsidRPr="00E52ED2" w:rsidRDefault="00A52685" w:rsidP="00E52ED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246F">
        <w:rPr>
          <w:sz w:val="24"/>
          <w:szCs w:val="24"/>
        </w:rPr>
        <w:t>Into the Breach</w:t>
      </w:r>
      <w:r w:rsidR="00E52ED2">
        <w:rPr>
          <w:sz w:val="24"/>
          <w:szCs w:val="24"/>
        </w:rPr>
        <w:t>, (live or virtual)</w:t>
      </w:r>
    </w:p>
    <w:p w14:paraId="0E786370" w14:textId="77777777" w:rsidR="00A52685" w:rsidRPr="0087246F" w:rsidRDefault="00A52685" w:rsidP="00A526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246F">
        <w:rPr>
          <w:sz w:val="24"/>
          <w:szCs w:val="24"/>
        </w:rPr>
        <w:t xml:space="preserve">Training </w:t>
      </w:r>
    </w:p>
    <w:p w14:paraId="3899EA3E" w14:textId="4D09CADF" w:rsidR="00A52685" w:rsidRPr="0087246F" w:rsidRDefault="00A52685" w:rsidP="00A526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246F">
        <w:rPr>
          <w:sz w:val="24"/>
          <w:szCs w:val="24"/>
        </w:rPr>
        <w:t xml:space="preserve">Upcoming opportunities </w:t>
      </w:r>
      <w:r w:rsidR="006D4A8B">
        <w:rPr>
          <w:sz w:val="24"/>
          <w:szCs w:val="24"/>
        </w:rPr>
        <w:t>(Jon Olson Training Opportunities)</w:t>
      </w:r>
    </w:p>
    <w:p w14:paraId="6357F81F" w14:textId="75F32914" w:rsidR="00A52685" w:rsidRPr="0087246F" w:rsidRDefault="00A52685" w:rsidP="00A526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246F">
        <w:rPr>
          <w:sz w:val="24"/>
          <w:szCs w:val="24"/>
        </w:rPr>
        <w:t xml:space="preserve">Leadership development for future officers </w:t>
      </w:r>
      <w:r w:rsidR="006D4A8B">
        <w:rPr>
          <w:sz w:val="24"/>
          <w:szCs w:val="24"/>
        </w:rPr>
        <w:t>(Resources online at MIKOFC.org)</w:t>
      </w:r>
    </w:p>
    <w:p w14:paraId="2D4C7CDE" w14:textId="77777777" w:rsidR="00A52685" w:rsidRPr="0087246F" w:rsidRDefault="00A52685" w:rsidP="00A526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246F">
        <w:rPr>
          <w:sz w:val="24"/>
          <w:szCs w:val="24"/>
        </w:rPr>
        <w:t xml:space="preserve">Open Discussion </w:t>
      </w:r>
    </w:p>
    <w:p w14:paraId="48DF9B99" w14:textId="1A0062F5" w:rsidR="00A52685" w:rsidRPr="0087246F" w:rsidRDefault="00A52685" w:rsidP="00A526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246F">
        <w:rPr>
          <w:sz w:val="24"/>
          <w:szCs w:val="24"/>
        </w:rPr>
        <w:t xml:space="preserve">Best practices and idea sharing </w:t>
      </w:r>
      <w:r w:rsidR="006D4A8B">
        <w:rPr>
          <w:sz w:val="24"/>
          <w:szCs w:val="24"/>
        </w:rPr>
        <w:t>for recruiting and programs</w:t>
      </w:r>
    </w:p>
    <w:p w14:paraId="4F05C439" w14:textId="1B83E978" w:rsidR="00A52685" w:rsidRPr="0087246F" w:rsidRDefault="00A52685" w:rsidP="00A526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246F">
        <w:rPr>
          <w:sz w:val="24"/>
          <w:szCs w:val="24"/>
        </w:rPr>
        <w:t xml:space="preserve">Event and program collaboration </w:t>
      </w:r>
      <w:r w:rsidR="006D4A8B">
        <w:rPr>
          <w:sz w:val="24"/>
          <w:szCs w:val="24"/>
        </w:rPr>
        <w:t>(W</w:t>
      </w:r>
      <w:r w:rsidR="007F27E8">
        <w:rPr>
          <w:sz w:val="24"/>
          <w:szCs w:val="24"/>
        </w:rPr>
        <w:t>h</w:t>
      </w:r>
      <w:r w:rsidR="006D4A8B">
        <w:rPr>
          <w:sz w:val="24"/>
          <w:szCs w:val="24"/>
        </w:rPr>
        <w:t xml:space="preserve">at we can do </w:t>
      </w:r>
      <w:r w:rsidR="007F27E8">
        <w:rPr>
          <w:sz w:val="24"/>
          <w:szCs w:val="24"/>
        </w:rPr>
        <w:t>together</w:t>
      </w:r>
      <w:r w:rsidR="006D4A8B">
        <w:rPr>
          <w:sz w:val="24"/>
          <w:szCs w:val="24"/>
        </w:rPr>
        <w:t>)</w:t>
      </w:r>
    </w:p>
    <w:p w14:paraId="07CB08D3" w14:textId="77777777" w:rsidR="00A52685" w:rsidRPr="0087246F" w:rsidRDefault="00A52685" w:rsidP="00A526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246F">
        <w:rPr>
          <w:sz w:val="24"/>
          <w:szCs w:val="24"/>
        </w:rPr>
        <w:t xml:space="preserve">Agency Report </w:t>
      </w:r>
    </w:p>
    <w:p w14:paraId="698767F8" w14:textId="77777777" w:rsidR="00207094" w:rsidRPr="0087246F" w:rsidRDefault="00A52685" w:rsidP="0020709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246F">
        <w:rPr>
          <w:sz w:val="24"/>
          <w:szCs w:val="24"/>
        </w:rPr>
        <w:t xml:space="preserve">Updates </w:t>
      </w:r>
    </w:p>
    <w:p w14:paraId="199AB9C7" w14:textId="194F8A93" w:rsidR="00207094" w:rsidRPr="0087246F" w:rsidRDefault="00A52685" w:rsidP="0020709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246F">
        <w:rPr>
          <w:sz w:val="24"/>
          <w:szCs w:val="24"/>
        </w:rPr>
        <w:t>Fraternal Benefits Seminars</w:t>
      </w:r>
      <w:r w:rsidR="007F27E8">
        <w:rPr>
          <w:sz w:val="24"/>
          <w:szCs w:val="24"/>
        </w:rPr>
        <w:t xml:space="preserve"> (Time to schedule is now </w:t>
      </w:r>
      <w:r w:rsidRPr="0087246F">
        <w:rPr>
          <w:sz w:val="24"/>
          <w:szCs w:val="24"/>
        </w:rPr>
        <w:t xml:space="preserve">form #11077) </w:t>
      </w:r>
    </w:p>
    <w:p w14:paraId="69F65F8E" w14:textId="7D1E450E" w:rsidR="007F27E8" w:rsidRDefault="007F27E8" w:rsidP="002070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Remarks from Dignitaries (If present)</w:t>
      </w:r>
    </w:p>
    <w:p w14:paraId="3010F432" w14:textId="240B58D4" w:rsidR="007F27E8" w:rsidRDefault="007F27E8" w:rsidP="007F27E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Diocesan Directors</w:t>
      </w:r>
    </w:p>
    <w:p w14:paraId="625B79C8" w14:textId="17CBD577" w:rsidR="007F27E8" w:rsidRDefault="007F27E8" w:rsidP="007F27E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Directors</w:t>
      </w:r>
    </w:p>
    <w:p w14:paraId="5B1DA4D1" w14:textId="1D8D6AC3" w:rsidR="00E52ED2" w:rsidRPr="00E52ED2" w:rsidRDefault="007F27E8" w:rsidP="00E52ED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State Officer </w:t>
      </w:r>
    </w:p>
    <w:p w14:paraId="40A5CDBB" w14:textId="392A8A85" w:rsidR="00207094" w:rsidRPr="0087246F" w:rsidRDefault="00A52685" w:rsidP="002070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246F">
        <w:rPr>
          <w:sz w:val="24"/>
          <w:szCs w:val="24"/>
        </w:rPr>
        <w:t xml:space="preserve">District Deputy Remarks </w:t>
      </w:r>
    </w:p>
    <w:p w14:paraId="1A27CFE9" w14:textId="77777777" w:rsidR="00207094" w:rsidRPr="0087246F" w:rsidRDefault="00A52685" w:rsidP="0020709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246F">
        <w:rPr>
          <w:sz w:val="24"/>
          <w:szCs w:val="24"/>
        </w:rPr>
        <w:t xml:space="preserve">Supreme and State Council initiatives </w:t>
      </w:r>
    </w:p>
    <w:p w14:paraId="6F69EFF1" w14:textId="77777777" w:rsidR="00207094" w:rsidRPr="0087246F" w:rsidRDefault="00A52685" w:rsidP="0020709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246F">
        <w:rPr>
          <w:sz w:val="24"/>
          <w:szCs w:val="24"/>
        </w:rPr>
        <w:t xml:space="preserve">Working with our pastors </w:t>
      </w:r>
    </w:p>
    <w:p w14:paraId="079B825E" w14:textId="14E9F3D4" w:rsidR="007E3C34" w:rsidRPr="0087246F" w:rsidRDefault="00A52685" w:rsidP="002070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246F">
        <w:rPr>
          <w:sz w:val="24"/>
          <w:szCs w:val="24"/>
        </w:rPr>
        <w:t>Closing Prayer</w:t>
      </w:r>
    </w:p>
    <w:sectPr w:rsidR="007E3C34" w:rsidRPr="0087246F" w:rsidSect="007F27E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E4423"/>
    <w:multiLevelType w:val="hybridMultilevel"/>
    <w:tmpl w:val="3530C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85"/>
    <w:rsid w:val="0014313E"/>
    <w:rsid w:val="00207094"/>
    <w:rsid w:val="006D4A8B"/>
    <w:rsid w:val="007275D9"/>
    <w:rsid w:val="007F27E8"/>
    <w:rsid w:val="0087246F"/>
    <w:rsid w:val="00970EDA"/>
    <w:rsid w:val="00A52685"/>
    <w:rsid w:val="00E52ED2"/>
    <w:rsid w:val="00F3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F78C"/>
  <w15:chartTrackingRefBased/>
  <w15:docId w15:val="{B8C6E571-6D38-4756-983E-0F6FDF32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Palka</dc:creator>
  <cp:keywords/>
  <dc:description/>
  <cp:lastModifiedBy>Paul Palka</cp:lastModifiedBy>
  <cp:revision>2</cp:revision>
  <dcterms:created xsi:type="dcterms:W3CDTF">2021-12-14T02:07:00Z</dcterms:created>
  <dcterms:modified xsi:type="dcterms:W3CDTF">2021-12-14T02:07:00Z</dcterms:modified>
</cp:coreProperties>
</file>